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F5" w:rsidRDefault="007F59F5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59F5" w:rsidRDefault="007F59F5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59F5" w:rsidRDefault="007F59F5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59F5" w:rsidRPr="007F59F5" w:rsidRDefault="007F59F5" w:rsidP="007F59F5">
      <w:pPr>
        <w:jc w:val="center"/>
        <w:rPr>
          <w:rFonts w:ascii="Times New Roman" w:hAnsi="Times New Roman" w:cs="Times New Roman"/>
          <w:sz w:val="40"/>
          <w:szCs w:val="40"/>
        </w:rPr>
      </w:pPr>
      <w:r w:rsidRPr="007F59F5">
        <w:rPr>
          <w:rFonts w:ascii="Times New Roman" w:hAnsi="Times New Roman" w:cs="Times New Roman"/>
          <w:sz w:val="40"/>
          <w:szCs w:val="40"/>
        </w:rPr>
        <w:t>Список научных и научно-методических трудов доктора медицинских наук, профессора</w:t>
      </w:r>
    </w:p>
    <w:p w:rsidR="009452D6" w:rsidRDefault="007F59F5" w:rsidP="007F59F5">
      <w:pPr>
        <w:jc w:val="center"/>
        <w:rPr>
          <w:rFonts w:ascii="Times New Roman" w:hAnsi="Times New Roman" w:cs="Times New Roman"/>
          <w:sz w:val="40"/>
          <w:szCs w:val="40"/>
        </w:rPr>
      </w:pPr>
      <w:r w:rsidRPr="007F59F5">
        <w:rPr>
          <w:rFonts w:ascii="Times New Roman" w:hAnsi="Times New Roman" w:cs="Times New Roman"/>
          <w:sz w:val="40"/>
          <w:szCs w:val="40"/>
        </w:rPr>
        <w:t>Косенко Виктора Григорьевича</w:t>
      </w:r>
    </w:p>
    <w:tbl>
      <w:tblPr>
        <w:tblStyle w:val="a3"/>
        <w:tblpPr w:leftFromText="180" w:rightFromText="180" w:vertAnchor="page" w:tblpY="2333"/>
        <w:tblW w:w="0" w:type="auto"/>
        <w:tblLook w:val="04A0" w:firstRow="1" w:lastRow="0" w:firstColumn="1" w:lastColumn="0" w:noHBand="0" w:noVBand="1"/>
      </w:tblPr>
      <w:tblGrid>
        <w:gridCol w:w="551"/>
        <w:gridCol w:w="3117"/>
        <w:gridCol w:w="3674"/>
        <w:gridCol w:w="2229"/>
      </w:tblGrid>
      <w:tr w:rsidR="007F59F5" w:rsidTr="00AC1711">
        <w:tc>
          <w:tcPr>
            <w:tcW w:w="534" w:type="dxa"/>
          </w:tcPr>
          <w:p w:rsidR="007F59F5" w:rsidRPr="00BC3972" w:rsidRDefault="007F59F5" w:rsidP="00AC1711">
            <w:pPr>
              <w:jc w:val="center"/>
              <w:rPr>
                <w:rFonts w:ascii="Times New Roman" w:hAnsi="Times New Roman" w:cs="Times New Roman"/>
              </w:rPr>
            </w:pPr>
            <w:r w:rsidRPr="00BC397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18" w:type="dxa"/>
          </w:tcPr>
          <w:p w:rsidR="007F59F5" w:rsidRPr="00BC3972" w:rsidRDefault="007F59F5" w:rsidP="00AC1711">
            <w:pPr>
              <w:jc w:val="center"/>
              <w:rPr>
                <w:rFonts w:ascii="Times New Roman" w:hAnsi="Times New Roman" w:cs="Times New Roman"/>
              </w:rPr>
            </w:pPr>
            <w:r w:rsidRPr="00BC397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59F5" w:rsidRPr="00BC3972" w:rsidRDefault="007F59F5" w:rsidP="00AC1711">
            <w:pPr>
              <w:jc w:val="center"/>
              <w:rPr>
                <w:rFonts w:ascii="Times New Roman" w:hAnsi="Times New Roman" w:cs="Times New Roman"/>
              </w:rPr>
            </w:pPr>
            <w:r w:rsidRPr="00BC3972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59F5" w:rsidRPr="00BC3972" w:rsidRDefault="007F59F5" w:rsidP="00AC1711">
            <w:pPr>
              <w:jc w:val="center"/>
              <w:rPr>
                <w:rFonts w:ascii="Times New Roman" w:hAnsi="Times New Roman" w:cs="Times New Roman"/>
              </w:rPr>
            </w:pPr>
            <w:r w:rsidRPr="00BC3972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Некоторые медико-социальные аспекты хронического алкоголизма в условиях сельского и городского производства (тезисы)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Тезисы докладов научной конференции Кубанского медицинского института по результатам научно-исследовательских работ, 1980 г., г</w:t>
            </w:r>
            <w:proofErr w:type="gramStart"/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раснодар, 1981., С.56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Активное выявление больных хроническим алкоголизмом в условиях сельского и городского производства как значимый фактор, влияющий на отдельные стороны реадаптации (тезисы).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Тезисы докладов научной конференции Кубанского медицинского института по результатам научно-исследовательских работ, 1980 г., г</w:t>
            </w:r>
            <w:proofErr w:type="gramStart"/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553">
              <w:rPr>
                <w:rFonts w:ascii="Times New Roman" w:hAnsi="Times New Roman" w:cs="Times New Roman"/>
                <w:sz w:val="20"/>
                <w:szCs w:val="20"/>
              </w:rPr>
              <w:t xml:space="preserve">раснодар, 1981.,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7-8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 каталазы и карбоангидразы эритроцитов на  фоне действия нейролептиков и некоторых антибиотиков в сочетании с алкоголем (тезисы).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Тезисы докладов научной конференции Кубанского медицинского института по результатам научно-исследовательских работ, 1980 г., г</w:t>
            </w:r>
            <w:proofErr w:type="gramStart"/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5553">
              <w:rPr>
                <w:rFonts w:ascii="Times New Roman" w:hAnsi="Times New Roman" w:cs="Times New Roman"/>
                <w:sz w:val="20"/>
                <w:szCs w:val="20"/>
              </w:rPr>
              <w:t xml:space="preserve">раснодар, 1981.,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9-10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активности каталазы и карбоангидразы эритроцитов от различных форм алкогольного психоза (статья).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аспекты медицинской и прикладной энзимологии (сборник научных трудов). Краснодар, 1981., С 9-13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 Гладкова</w:t>
            </w:r>
            <w:r w:rsidR="00D9007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алкоголя, некоторых нейролептиков и антибиотиков на активность каталазы и карбоангидразы эритроцитов человека (статья).</w:t>
            </w:r>
          </w:p>
        </w:tc>
        <w:tc>
          <w:tcPr>
            <w:tcW w:w="3686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аспекты медицинской и прикладной энзимологии (сборник научных трудов). Краснодар, 1981., С 14-19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Сторожук</w:t>
            </w:r>
            <w:proofErr w:type="spellEnd"/>
            <w:r w:rsidR="00D9007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качественные показатели профессионально-производственных отношений у больных алкоголизмом, проживающих в сельской и городской местности (депонированная рукопись №6259).</w:t>
            </w:r>
          </w:p>
        </w:tc>
        <w:tc>
          <w:tcPr>
            <w:tcW w:w="3686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Депонир. В ВНИИМИ, М., 1983., С. 24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некоторых семейно-бытовых факторах у больных хроническим алкоголизмом, проживающих в сельской и городской местности по данным клинико-эпидемиологического исследования (депонированная рукопись №6258).</w:t>
            </w:r>
          </w:p>
        </w:tc>
        <w:tc>
          <w:tcPr>
            <w:tcW w:w="3686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Депонир. В ВНИИМИ, М., 1983., С. 24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некоторых внешних и внутренних факторов на уровень реадаптации больных хроническим алкоголизмом (по данным клинико-эпидемиологического исследования)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Диссертация на соискание ученой степени кандидата медицинских наук, Краснодар, 1983, 185 с.</w:t>
            </w:r>
          </w:p>
        </w:tc>
        <w:tc>
          <w:tcPr>
            <w:tcW w:w="2233" w:type="dxa"/>
          </w:tcPr>
          <w:p w:rsidR="007F59F5" w:rsidRDefault="007F59F5" w:rsidP="00AC1711">
            <w:r w:rsidRPr="006D0A48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Клинико-эпидемиологическое изучение алкоголизма в сельской местности (тезисы). </w:t>
            </w:r>
          </w:p>
        </w:tc>
        <w:tc>
          <w:tcPr>
            <w:tcW w:w="3686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наркологи. Материалы Всесоюзной научной конференции молодых ученых и специалистов. Киев, 1986., С. 17-18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К.И. Гладкова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медико-демографические показатели и спорные вопросы военной экспертизы лиц призывного возраста (статья).</w:t>
            </w:r>
          </w:p>
        </w:tc>
        <w:tc>
          <w:tcPr>
            <w:tcW w:w="3686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Всесоюзной научно-практической  конференции "Психиатрические и наркологические аспекты работы с подростками"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 1987., С. 15-16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Б.П. Борисков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</w:tc>
      </w:tr>
      <w:tr w:rsidR="007F59F5" w:rsidTr="00AC1711">
        <w:tc>
          <w:tcPr>
            <w:tcW w:w="534" w:type="dxa"/>
          </w:tcPr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487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медико-демографического обследования допризывного контингента по данным Краснодарского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(статья). </w:t>
            </w:r>
            <w:r w:rsidRPr="00CF7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Всесоюзной научно-практической  конференции "Психиатрические и наркологические аспекты работы с подростками"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1987., С. 41-42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 Косенко</w:t>
            </w:r>
          </w:p>
          <w:p w:rsidR="007F59F5" w:rsidRPr="0047555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медико-демографические показатели брачно-семейных отношений у психически больных (статья).</w:t>
            </w:r>
          </w:p>
        </w:tc>
        <w:tc>
          <w:tcPr>
            <w:tcW w:w="3686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эффективности психиатрической помощи (сборник научных трудов)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 1987., С. 68-73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вопросы брачно-семейных отношений у психически больных по данным медико-демографического исследования (статья).</w:t>
            </w:r>
          </w:p>
        </w:tc>
        <w:tc>
          <w:tcPr>
            <w:tcW w:w="3686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Восьмой Всесоюзный съезд невропатологов, психиатров, наркологов. М., 1988., т.1., С. 240-242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социально-гигиенической характеристике душевнобольных подростков (статья).</w:t>
            </w:r>
          </w:p>
        </w:tc>
        <w:tc>
          <w:tcPr>
            <w:tcW w:w="3686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медицинского обеспечения подростков на современном этапе. Всесоюзная научно-практическая конференция. Волгоград, 1988., С. 104-115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Социально-гигиенические данные в соматической заболеваемости у психически больных сельской и городской местности (депонированная рукопись №728)</w:t>
            </w:r>
          </w:p>
        </w:tc>
        <w:tc>
          <w:tcPr>
            <w:tcW w:w="3686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28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методике изучения демографических аспектов психического здоровья (депонированная рукопись №729)</w:t>
            </w:r>
          </w:p>
        </w:tc>
        <w:tc>
          <w:tcPr>
            <w:tcW w:w="3686" w:type="dxa"/>
          </w:tcPr>
          <w:p w:rsidR="007F59F5" w:rsidRDefault="007F59F5" w:rsidP="00AC1711">
            <w:r w:rsidRPr="007D198E"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Социально-гигиенический аспект госпитализации среди психически больных сельской и городской местности (депонированная рукопись №730)</w:t>
            </w:r>
          </w:p>
        </w:tc>
        <w:tc>
          <w:tcPr>
            <w:tcW w:w="3686" w:type="dxa"/>
          </w:tcPr>
          <w:p w:rsidR="007F59F5" w:rsidRDefault="007F59F5" w:rsidP="00AC1711">
            <w:r w:rsidRPr="007D198E"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С.П. Прийма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Демографическая социально-гигиеническая характеристика смертности детей у психически больных родителей сельской и городской местности (депонированная рукопись №732)</w:t>
            </w:r>
          </w:p>
        </w:tc>
        <w:tc>
          <w:tcPr>
            <w:tcW w:w="3686" w:type="dxa"/>
          </w:tcPr>
          <w:p w:rsidR="007F59F5" w:rsidRDefault="007F59F5" w:rsidP="00AC1711">
            <w:r w:rsidRPr="007D198E"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Внутрисемейная адаптация у психически больных сельской и городской местности (депонированная рукопись №732)</w:t>
            </w:r>
          </w:p>
        </w:tc>
        <w:tc>
          <w:tcPr>
            <w:tcW w:w="3686" w:type="dxa"/>
          </w:tcPr>
          <w:p w:rsidR="007F59F5" w:rsidRDefault="007F59F5" w:rsidP="00AC1711">
            <w:r w:rsidRPr="007D198E"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Клинико-статистическая характеристика образовательного уровня у психически больных сельской и городской местности (депонированная рукопись №733)</w:t>
            </w:r>
          </w:p>
        </w:tc>
        <w:tc>
          <w:tcPr>
            <w:tcW w:w="3686" w:type="dxa"/>
          </w:tcPr>
          <w:p w:rsidR="007F59F5" w:rsidRDefault="007F59F5" w:rsidP="00AC1711">
            <w:r w:rsidRPr="007D198E"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С.П. Прийма</w:t>
            </w:r>
          </w:p>
        </w:tc>
      </w:tr>
      <w:tr w:rsidR="007F59F5" w:rsidTr="00AC1711">
        <w:tc>
          <w:tcPr>
            <w:tcW w:w="534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7F59F5" w:rsidRPr="00CF748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Социально-демографическая характеристика беременности у психически больных женщин сельской и городской местности (депонированная рукопись №734)</w:t>
            </w:r>
          </w:p>
        </w:tc>
        <w:tc>
          <w:tcPr>
            <w:tcW w:w="3686" w:type="dxa"/>
          </w:tcPr>
          <w:p w:rsidR="007F59F5" w:rsidRDefault="007F59F5" w:rsidP="00AC1711">
            <w:r w:rsidRPr="007D198E">
              <w:rPr>
                <w:rFonts w:ascii="Times New Roman" w:hAnsi="Times New Roman" w:cs="Times New Roman"/>
                <w:sz w:val="20"/>
                <w:szCs w:val="20"/>
              </w:rPr>
              <w:t>МРЖ, раздел 14, №6, М., 1988., С.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</w:tcPr>
          <w:p w:rsidR="007F59F5" w:rsidRDefault="007F59F5" w:rsidP="00AC1711">
            <w:r w:rsidRPr="002E3E5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динамического диспансерного учета и наблюдения психически больных (методические рекомендации)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МЗ СССР, М., 1988., 21с.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И.Я. Гуревич</w:t>
            </w:r>
          </w:p>
          <w:p w:rsidR="007F59F5" w:rsidRPr="00D9007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Чуркин</w:t>
            </w:r>
            <w:r w:rsidR="00D9007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динамического диспансерного наблюдения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больных в детских и подростковых психиатрических кабинетах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рекомендации МЗ СССР, М., 1988., 20с.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C15D9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И.Я. Гуревич</w:t>
            </w:r>
            <w:r w:rsidR="00C15D9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Социально-гигиенические данные о жилищных условиях больных в сельской и городской местности до заболевания и в период болезни (статья)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неврологии и психиатрии им. С.С. Корсакова, 1989., №1., С. 117-120</w:t>
            </w:r>
          </w:p>
        </w:tc>
        <w:tc>
          <w:tcPr>
            <w:tcW w:w="2233" w:type="dxa"/>
          </w:tcPr>
          <w:p w:rsidR="007F59F5" w:rsidRDefault="007F59F5" w:rsidP="00AC1711"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Социально-демографическая характеристика состава семей у психически больных (статья)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качества психиатрической, неврологической и наркологической помощи (сборник научных трудов, республиканский)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 1989., С.42-43</w:t>
            </w:r>
          </w:p>
        </w:tc>
        <w:tc>
          <w:tcPr>
            <w:tcW w:w="2233" w:type="dxa"/>
          </w:tcPr>
          <w:p w:rsidR="007F59F5" w:rsidRDefault="007F59F5" w:rsidP="00AC1711"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Клинические, медико-демографические аспекты психических заболеваний и их значение в общей оценке здоровья  населения (автореферат диссертации на соискание ученой степени доктора медицинских наук).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Автореферат диссертации на соискание ученой степени доктора медицинских наук, Москва, 1989., 40 с.</w:t>
            </w:r>
          </w:p>
        </w:tc>
        <w:tc>
          <w:tcPr>
            <w:tcW w:w="2233" w:type="dxa"/>
          </w:tcPr>
          <w:p w:rsidR="007F59F5" w:rsidRDefault="007F59F5" w:rsidP="00AC1711"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Социально-гигиенические данные о жилищных условиях больных в сельской и городской местности до заболевания и в период болезни (тезисы)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съезд психиатров (тезисы докладов) Томск, 1990., С 41-42</w:t>
            </w:r>
          </w:p>
        </w:tc>
        <w:tc>
          <w:tcPr>
            <w:tcW w:w="2233" w:type="dxa"/>
          </w:tcPr>
          <w:p w:rsidR="007F59F5" w:rsidRDefault="007F59F5" w:rsidP="00AC1711"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Медико-демографическое исследование социальной адаптации психически больных (тезисы).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 медико-социальной реабилитации больных алкоголизмом и наркоманией (Материалы республиканского совещания психиатров, наркологов 16-21 марта 1992г.)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 1993., С.22-23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C15D9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Николова</w:t>
            </w:r>
            <w:proofErr w:type="spellEnd"/>
            <w:r w:rsidR="00C15D9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социально-психологические аспекты проблемы самоубийства (статья).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меры по совершенствованию психиатрической помощи. Смоленск, 1995., С. 52-54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Ю.М. Багдыков и др.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4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вопросам о недобровольной госпитализации (тезисы).</w:t>
            </w:r>
          </w:p>
        </w:tc>
        <w:tc>
          <w:tcPr>
            <w:tcW w:w="3686" w:type="dxa"/>
          </w:tcPr>
          <w:p w:rsidR="007F59F5" w:rsidRPr="0015760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5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 психиатров России (материалы съезда), М., 1995., С. 85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О.Г. Певзнер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4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некоторых организационных аспектах психолого-личностных и педагогических исследований в воинских коллективах (тезисы).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57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 психиатров России (материалы съезда), М., 1995., С. 82</w:t>
            </w:r>
          </w:p>
        </w:tc>
        <w:tc>
          <w:tcPr>
            <w:tcW w:w="2233" w:type="dxa"/>
          </w:tcPr>
          <w:p w:rsidR="007F59F5" w:rsidRDefault="007F59F5" w:rsidP="00AC1711"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4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Рождаемость и смертность в популяции психически больных (тезисы).</w:t>
            </w:r>
          </w:p>
        </w:tc>
        <w:tc>
          <w:tcPr>
            <w:tcW w:w="3686" w:type="dxa"/>
          </w:tcPr>
          <w:p w:rsidR="007F59F5" w:rsidRPr="0015760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научных трудов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Мирового конгресса психиатров. Мадрид (август 23-28, 1996г.), С. 186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неблагополучных социально-экономических и средовых факторов на психическое здоровье населения (статья).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"Социальная и судебная психиатрия: история и современность", М., 1996., С. 68-70</w:t>
            </w:r>
          </w:p>
        </w:tc>
        <w:tc>
          <w:tcPr>
            <w:tcW w:w="2233" w:type="dxa"/>
          </w:tcPr>
          <w:p w:rsidR="007F59F5" w:rsidRDefault="007F59F5" w:rsidP="00AC1711"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RPr="00C21AA4" w:rsidTr="00AC1711">
        <w:tc>
          <w:tcPr>
            <w:tcW w:w="534" w:type="dxa"/>
          </w:tcPr>
          <w:p w:rsidR="007F59F5" w:rsidRPr="00C21AA4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Репродуктивные особенности психически больных (тезисы).</w:t>
            </w:r>
          </w:p>
        </w:tc>
        <w:tc>
          <w:tcPr>
            <w:tcW w:w="3686" w:type="dxa"/>
          </w:tcPr>
          <w:p w:rsidR="007F59F5" w:rsidRPr="00C21AA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научных трудов Международного конгресса психиатров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Женева (октябрь 1996 г.), С. 64.</w:t>
            </w:r>
          </w:p>
        </w:tc>
        <w:tc>
          <w:tcPr>
            <w:tcW w:w="2233" w:type="dxa"/>
          </w:tcPr>
          <w:p w:rsidR="007F59F5" w:rsidRDefault="007F59F5" w:rsidP="00AC1711"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организации отделения интенсивной терапии в психиатрической больнице 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"Социальная и клиническая психиатрия"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 1997., №1, С. 27-29.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О.Г. Певзнер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учебно-методических и организационно-клинических подходах в последипломной подготовке врачей-психиатров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Сборник Кубанской государственной медицинской академии "Учебно-методическая работа в ВУЗе" (материалы учебно-методической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конференции), Краснодар, 1997., С. 47-49.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Рамхен</w:t>
            </w:r>
            <w:proofErr w:type="spellEnd"/>
            <w:r w:rsidR="00C15D9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аспект анализа состояния диспансеризации подростков в рамках обеспечения подготовки юношей к службе в армии (тезисы).</w:t>
            </w:r>
          </w:p>
        </w:tc>
        <w:tc>
          <w:tcPr>
            <w:tcW w:w="3686" w:type="dxa"/>
          </w:tcPr>
          <w:p w:rsidR="007F59F5" w:rsidRPr="00501FA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региональной системы социально-психологической поддержки населения (Материалы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научно-практической конференции, 27-28 ноября 1997 г.), Краснодар, 1997., С. 44-45.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  <w:p w:rsidR="007F59F5" w:rsidRPr="00C15D9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AD">
              <w:rPr>
                <w:rFonts w:ascii="Times New Roman" w:hAnsi="Times New Roman" w:cs="Times New Roman"/>
                <w:sz w:val="20"/>
                <w:szCs w:val="20"/>
              </w:rPr>
              <w:t>А.В. Демьянов</w:t>
            </w:r>
            <w:r w:rsidR="00C15D9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Клинико-демографическая характеристика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инвалидов-психически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больных в Краснодарском крае 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Культурные и этнические проблемы психического здоровья. Москва-Ижевск, 1997., С. 326-328.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C15D95" w:rsidRDefault="00C15D9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Этнокультуральные особенности суицидентов,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страдающих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нервно-психическими расстройствами (медико-социальный аспект) 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Культурные и этнические проблемы психического здоровья. Москва-Ижевск, 1997., С. 326-328.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И.Е. Пащенко</w:t>
            </w:r>
          </w:p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положение диспансерно наблюдаемых психически больных в Краснодарском крае 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№4-5, Краснодар, 1997., С. 44-45.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вопросу о психогенных расстройствах в послеродовом периоде 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№4-5, Краснодар, 1997., С. 71-72.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адаптации душевнобольных, госпитализированных недобровольно в психиатрический стационар (статья).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проблемы самореализации личности (Сборник научных трудов, выпуск-2), Краснодар, 1997., С. 92-93.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C15D9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Король</w:t>
            </w:r>
            <w:r w:rsidR="00C15D9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истории изучения вопроса распространенности психических заболеваний и её социальной обусловленност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(Утвержденные МЗ России 9 июня 1997 г.), Краснодар, 1997., 29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E4129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="00E4129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Рождаемость и смертность в популяции психически больных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(Утвержденные МЗ России), Краснодар, 1997., 13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E4129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="00E4129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Медико-социальная помощь психически больным и пути её оптимизации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(Утвержденные МЗ России), Краснодар, 1997., 19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E4129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="00E4129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психического здоровья жителей Кубани и организационно-методические подходы в последипломной подготовке врачей-психиатров (статья).</w:t>
            </w:r>
          </w:p>
        </w:tc>
        <w:tc>
          <w:tcPr>
            <w:tcW w:w="3686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1997.- № 4-5.- С.45-47</w:t>
            </w: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вопросу о психогенных расстройствах в послеродовом периоде (статья).</w:t>
            </w:r>
          </w:p>
        </w:tc>
        <w:tc>
          <w:tcPr>
            <w:tcW w:w="3686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1997.- № 4-5.- С.71-72</w:t>
            </w: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Медико-демографические и эпидемиологические критерии по реадаптации больных алкоголизмом, проживающих в сельской и городской местности 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(Утвержденные МЗ России), Краснодар, 1997., 12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075B4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="00075B4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rPr>
          <w:trHeight w:val="866"/>
        </w:trPr>
        <w:tc>
          <w:tcPr>
            <w:tcW w:w="534" w:type="dxa"/>
          </w:tcPr>
          <w:p w:rsidR="007F59F5" w:rsidRPr="00D34980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18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Динамические показатели психического здоровья населения Краснодарского края (тезисы).</w:t>
            </w:r>
          </w:p>
        </w:tc>
        <w:tc>
          <w:tcPr>
            <w:tcW w:w="3686" w:type="dxa"/>
          </w:tcPr>
          <w:p w:rsidR="007F59F5" w:rsidRPr="00D3498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Международной конференции психиатров (Москва, 16-18 февраля 1998.), М., 1998., С. 54-55.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F72F9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Рамхен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B4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роли психологических и социальных факторов в повторной госпитализации и длительном пребывании психически больных в стационаре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№3, 1998., С. 67-68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И.В. Дидковская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вопросы первичной выявляемости психической патологии в призывном возрасте (статья).</w:t>
            </w:r>
          </w:p>
        </w:tc>
        <w:tc>
          <w:tcPr>
            <w:tcW w:w="3686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1998.- № 3.- С.35-36</w:t>
            </w: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психических расстрой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 жителей Кубани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№1-3, 1999., С. 62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075B43" w:rsidRDefault="00075B43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Ворона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психических расстрой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 сельских жителей Кубани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№1-3, 1999., С. 62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Н.Т. Ткаченко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Хлопина</w:t>
            </w:r>
            <w:proofErr w:type="spellEnd"/>
            <w:r w:rsidR="00075B4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Pr="00075B4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истинной выявляемости психически больных и общей структуре душевных расстрой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 жителей Кубани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№1-3, 1999., С. 63-65.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075B4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="00075B4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психических расстрой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 подросткового населения Кубани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№1-3, 1999., С. 65-66.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A10644" w:rsidRDefault="004C717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Ворона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в структуре психических расстрой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 женского населения Кубани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№1-3, 1999., С. 66-67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A1064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Ю.А. Ворона </w:t>
            </w:r>
            <w:r w:rsidR="00176FDD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некоторых направлениях развития психиатрической помощи населению края (1981-1998 гг.) (статья).</w:t>
            </w:r>
          </w:p>
        </w:tc>
        <w:tc>
          <w:tcPr>
            <w:tcW w:w="3686" w:type="dxa"/>
          </w:tcPr>
          <w:p w:rsidR="007F59F5" w:rsidRPr="008B39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"Социальная медицина на рубеже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B398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века", Краснодар, 1999., С. 295-299.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A043A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значимости медицинской психологии в деятельности практического врача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№11, Краснодар, 1999., С. 88-89.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9F5" w:rsidRPr="00176FD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Рамхен</w:t>
            </w:r>
            <w:proofErr w:type="spellEnd"/>
            <w:r w:rsidR="00176FD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психических расстрой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 детского населения Кубани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№1-3, 1999., С. 83-84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0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Рамхен</w:t>
            </w:r>
          </w:p>
          <w:p w:rsidR="007F59F5" w:rsidRPr="00176FD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2DC"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 w:rsidRPr="000872DC">
              <w:rPr>
                <w:rFonts w:ascii="Times New Roman" w:hAnsi="Times New Roman" w:cs="Times New Roman"/>
                <w:sz w:val="20"/>
                <w:szCs w:val="20"/>
              </w:rPr>
              <w:t>Шелудько</w:t>
            </w:r>
            <w:proofErr w:type="spellEnd"/>
            <w:r w:rsidR="00176FD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D50F85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Пограничные психические расстройства у пациентов с заболеваниями органов дыхания (статья).</w:t>
            </w:r>
          </w:p>
        </w:tc>
        <w:tc>
          <w:tcPr>
            <w:tcW w:w="3686" w:type="dxa"/>
          </w:tcPr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 №7, 1999., С. 16-18.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7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Pr="00D50F8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Н.Т. Ткаченко</w:t>
            </w:r>
            <w:r w:rsidR="00176FD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эпилепсии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(Утвержденные департаментом по здравоохранению Краснодарского края), Краснодар, 1999., 35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И.Ф. Рахмен</w:t>
            </w:r>
          </w:p>
          <w:p w:rsidR="007F59F5" w:rsidRPr="001A3C8F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Шелудько</w:t>
            </w:r>
            <w:proofErr w:type="spellEnd"/>
            <w:r w:rsidR="001A3C8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годового статического отчета по психиатрической и психотерапевтической службе в соответствии с МКБ-10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(форма №10, форма №36)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(Утвержденные департаментом по здравоохранению Краснодарского края), Краснодар, 1999., 14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DB39B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Рахмен</w:t>
            </w:r>
            <w:proofErr w:type="spellEnd"/>
            <w:r w:rsidR="001A3C8F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Беременность и её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последствиях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психически больных женщин (статья)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Психиатрия на рубеже тысячелетий - Материалы научно-практической конференции психиатров юга России (с Международный и Всероссийским участием) 212-3 декабря 1999, Ростов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Дону, С. 554-556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Медико-социальные факторы, влияющие на детность психически больных (статья).</w:t>
            </w:r>
          </w:p>
        </w:tc>
        <w:tc>
          <w:tcPr>
            <w:tcW w:w="3686" w:type="dxa"/>
          </w:tcPr>
          <w:p w:rsidR="007F59F5" w:rsidRPr="00880B1B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 на рубеже тысячелетий - Материалы научно-практической конференции психиатров юга России (с Международный и Всероссийским участием) 212-3 декабря 1999, Ростов на Дону, С. 556-558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детности в семьях психически больных (статья).</w:t>
            </w:r>
          </w:p>
        </w:tc>
        <w:tc>
          <w:tcPr>
            <w:tcW w:w="3686" w:type="dxa"/>
          </w:tcPr>
          <w:p w:rsidR="007F59F5" w:rsidRPr="00880B1B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 на рубеже тысячелетий - Материалы научно-практической конференции психиатров юга России (с Международный и Всероссийским участием) 212-3 декабря 1999, Ростов на Дону, С. 558-560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фактической детности в семьях психически больных (статья).</w:t>
            </w:r>
          </w:p>
        </w:tc>
        <w:tc>
          <w:tcPr>
            <w:tcW w:w="3686" w:type="dxa"/>
          </w:tcPr>
          <w:p w:rsidR="007F59F5" w:rsidRPr="00880B1B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 на рубеже тысячелетий - Материалы научно-практической конференции психиатров юга России (с Международный и Всероссийским участием) 212-3 декабря 1999, Ростов на Дону, С. 560-562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Косенко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общей и клинической психологии (учебное пособие).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пособие. Краснодар, 2000., 304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Т.А. Чебуракова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современной научной методологии кафедры психиатрии в историческом аспекте (статья)</w:t>
            </w:r>
          </w:p>
        </w:tc>
        <w:tc>
          <w:tcPr>
            <w:tcW w:w="3686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 xml:space="preserve">Кубанский научный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вестник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2000.-№ 5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.-С.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-118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0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К.И. Гладкова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Детская и общая смертность у психически больных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 xml:space="preserve">Кубанский научный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вестник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–2000.-№ 1.-С.6.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Pr="00082481" w:rsidRDefault="001A3C8F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О репродуктивном поведении (рождаемости детей) среди психически больных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Кубанск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научный медицинский вестник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–2000.- № 1.- С.7-8.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Pr="00082481" w:rsidRDefault="00BE5B5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СмоленкоЛ.Ф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О рождаемости в популяции психически больных и прогностических оценках истинного количества душевнобольных на десятилетний период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</w:tc>
        <w:tc>
          <w:tcPr>
            <w:tcW w:w="3686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Кубанск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научный медицинский вестник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–2000.- № 1.- С.8-9.</w:t>
            </w:r>
          </w:p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Pr="00082481" w:rsidRDefault="00BE5B5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Е.Ю.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Медико-социальный статус детности  и брачно-семейных отношений среди психически больных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</w:tc>
        <w:tc>
          <w:tcPr>
            <w:tcW w:w="3686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Кубанск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научный медицинский вестник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2000.- № 1.- С.10-11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B92F4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Pr="007939F7">
              <w:rPr>
                <w:rFonts w:ascii="Times New Roman" w:hAnsi="Times New Roman" w:cs="Times New Roman"/>
                <w:sz w:val="20"/>
                <w:szCs w:val="20"/>
              </w:rPr>
              <w:t xml:space="preserve"> Л.Ф.,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  <w:r w:rsidR="00BE5B5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О значимости характеристик брачно-семейного статуса у психически больных и их влияние на рождаемость детей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</w:tc>
        <w:tc>
          <w:tcPr>
            <w:tcW w:w="3686" w:type="dxa"/>
          </w:tcPr>
          <w:p w:rsidR="007F59F5" w:rsidRPr="0008248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Кубанск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научный медицинский вестник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2000.- № 1.- С.11-12</w:t>
            </w:r>
            <w:r w:rsidRPr="00082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B92F4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Перистов</w:t>
            </w:r>
            <w:proofErr w:type="spellEnd"/>
            <w:r w:rsidRPr="007939F7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7F59F5" w:rsidRPr="007939F7" w:rsidRDefault="00BE5B5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И.Е. и др.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 и социальные характеристики и их влияние на рождаемость детей среди психически больных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2000.- № 1.- С.12-13</w:t>
            </w: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 xml:space="preserve">Чебуракова Т.А., </w:t>
            </w:r>
          </w:p>
          <w:p w:rsidR="007F59F5" w:rsidRPr="007939F7" w:rsidRDefault="00BE5B5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Н.А. и др.</w:t>
            </w:r>
          </w:p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</w:tcPr>
          <w:p w:rsidR="007F59F5" w:rsidRPr="0046745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5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регрессивного анализа числа детей у психически больных в зависимости от диагноза, пола, </w:t>
            </w:r>
            <w:r w:rsidRPr="0046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жительства и комплекса характеристик медико-биологического и социального статуса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5D">
              <w:rPr>
                <w:rFonts w:ascii="Times New Roman" w:hAnsi="Times New Roman" w:cs="Times New Roman"/>
                <w:sz w:val="20"/>
                <w:szCs w:val="20"/>
              </w:rPr>
              <w:t>(научная статья)</w:t>
            </w:r>
          </w:p>
        </w:tc>
        <w:tc>
          <w:tcPr>
            <w:tcW w:w="3686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Кубанский научный медицинский вестник–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2000.- № 1.- С.13-14</w:t>
            </w: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46745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5D">
              <w:rPr>
                <w:rFonts w:ascii="Times New Roman" w:hAnsi="Times New Roman" w:cs="Times New Roman"/>
                <w:sz w:val="20"/>
                <w:szCs w:val="20"/>
              </w:rPr>
              <w:t>Косенко В.Г.,</w:t>
            </w:r>
          </w:p>
          <w:p w:rsidR="007F59F5" w:rsidRPr="0046745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45D"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 w:rsidRPr="0046745D">
              <w:rPr>
                <w:rFonts w:ascii="Times New Roman" w:hAnsi="Times New Roman" w:cs="Times New Roman"/>
                <w:sz w:val="20"/>
                <w:szCs w:val="20"/>
              </w:rPr>
              <w:t xml:space="preserve"> Л.Ф.,</w:t>
            </w:r>
          </w:p>
          <w:p w:rsidR="007F59F5" w:rsidRPr="008A1127" w:rsidRDefault="004D3BA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Н.Н.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Адаптационные критерии для больных с пограничными психическими  расстройствами (статья).</w:t>
            </w:r>
          </w:p>
        </w:tc>
        <w:tc>
          <w:tcPr>
            <w:tcW w:w="3686" w:type="dxa"/>
          </w:tcPr>
          <w:p w:rsidR="007F59F5" w:rsidRPr="007939F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2000.- № 1.- С.39-40</w:t>
            </w:r>
            <w:r w:rsidRPr="0079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значимости клинических и медико-социальных факторов в формировании и проявлении асоциального и агрессивного поведения в детском и подростковом возрасте (статья).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проблемы на рубеже веков. Материалы научно-практической конференции, Краснодар, 2000., С. 94-96</w:t>
            </w:r>
          </w:p>
        </w:tc>
        <w:tc>
          <w:tcPr>
            <w:tcW w:w="2233" w:type="dxa"/>
          </w:tcPr>
          <w:p w:rsidR="007F59F5" w:rsidRPr="004D3BA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48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вопросу об агрессивности детей и подростков (статья).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проблемы на рубеже веков. Материалы научно-практической конференции, Краснодар, 2000., С. 96-98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48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Медико-демографические особенности репродуктивного поведения психически больных (тезисы).</w:t>
            </w:r>
          </w:p>
        </w:tc>
        <w:tc>
          <w:tcPr>
            <w:tcW w:w="3686" w:type="dxa"/>
          </w:tcPr>
          <w:p w:rsidR="007F59F5" w:rsidRPr="0034488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 (10-13 октября 2000 г.) Москва, 2000</w:t>
            </w:r>
          </w:p>
        </w:tc>
        <w:tc>
          <w:tcPr>
            <w:tcW w:w="2233" w:type="dxa"/>
          </w:tcPr>
          <w:p w:rsidR="007F59F5" w:rsidRPr="004D3BA7" w:rsidRDefault="004D3BA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Принудительное лечение (медицинские, социально-правовые и юридические аспекты проведения принудительного лечения психически больных совершивших общественно-опасные деяния) (научно-практическое пособие).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Бюллетень судебной практики №2 (2й квартал 2001 года) Краснодар, 2001., С. 23-113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A48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В.В. Захаров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законодательство об охране здоровья населения в Краснодарском крае: состояние, перспективы, проблемы (применительно к вопросам психиатрии) (стенография выступления 1 -тезисы).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состоянии и перспективах совершенствования законодательства в сфере охраны здоровья населения Российской Федерации - Материалы совещания 4 октября 2001., Краснодар, С. 65</w:t>
            </w:r>
          </w:p>
        </w:tc>
        <w:tc>
          <w:tcPr>
            <w:tcW w:w="2233" w:type="dxa"/>
          </w:tcPr>
          <w:p w:rsidR="007F59F5" w:rsidRDefault="007F59F5" w:rsidP="00AC1711"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законодательство об охране здоровья населения в Краснодарском крае: состояние, перспективы, проблемы (применительно к вопросам психиатрии) (стенография выступления 2 -тезисы).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состоянии и перспективах совершенствования законодательства в сфере охраны здоровья населения Российской Федерации - Материалы совещания 4 октября 2001., Краснодар, С. 84-86</w:t>
            </w:r>
          </w:p>
        </w:tc>
        <w:tc>
          <w:tcPr>
            <w:tcW w:w="2233" w:type="dxa"/>
          </w:tcPr>
          <w:p w:rsidR="007F59F5" w:rsidRDefault="007F59F5" w:rsidP="00AC1711"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среда как фактор, определяющий уровень адаптации среди душевнобольных женщин (статья).</w:t>
            </w:r>
          </w:p>
        </w:tc>
        <w:tc>
          <w:tcPr>
            <w:tcW w:w="3686" w:type="dxa"/>
          </w:tcPr>
          <w:p w:rsidR="007F59F5" w:rsidRPr="00D466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Серийные убийства и социальная агрессия: что ожидает нас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веке?// Материалы конференции - Ростов на Дону, 2001., С. 280-282</w:t>
            </w:r>
          </w:p>
        </w:tc>
        <w:tc>
          <w:tcPr>
            <w:tcW w:w="2233" w:type="dxa"/>
          </w:tcPr>
          <w:p w:rsidR="007F59F5" w:rsidRPr="004D3BA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профилактики общественно опасных действий лиц, находящихся на активном диспансерном наблюдении (статья).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Серийные убийства и социальная агрессия: что ожидает нас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веке?// Материалы конференции - Ростов на Дону, 2001., С. 282-285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Б.Д. Соломахин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вопросу о лечении панических атак (статья).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Экономика-право, печать №1-2, Краснодар, 2002, С. 53-55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D3BA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Н.Т. Ткаченко 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комплексного лечения неврозов (статья).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Экономика-право, печать №1-2, Краснодар, 2002, С. 55-58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D3BA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Н.Т. Ткаченко 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психология для медсестер и фельдшеров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(учебное пособие).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пособие, Ростов на Дону, 2002, 413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 Солоненко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Т.А. Чебуракова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стационарной психиатрической службы Краснодарского края и перспективы её реструктуризации.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№2-3 (59-60), Краснодар, 2002, С. 102-103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D3BA7" w:rsidRDefault="004D3BA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Умственная отсталость - особенности динамики, коррекции, лечение и реабилитации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утвержденные дир-ром КНЦ и АКК, член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РАМН, проф. Галенко-Ярошевским 11.06.2003 совместно КНЦ Росс. академии мед. наук и адм. Краснодарского края и ГУЗ спец. клин. псих. бол. №1 департамента здравоохранения КК, г. Краснодар, 2003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D4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4D3BA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100-летняя история возникновения и развития ГУЗ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клинич. психиатрической бол. №1 департамента здрав-я Краснодарского края.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сборник. Актуальные вопросы охраны психического здоровья населения, Краснодар, 2003., С. 20-30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6A7ECC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Смоленко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Организационно-методологические основы развития психотерапии в Краснодарском крае.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сборник. Актуальные вопросы охраны психического здоровья населения, Краснодар, 2003., С. 64-68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 Смоленко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Г.Н. Пономарев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 населения и психиатрическая помощь в Южном федеральном округе.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сборник. Актуальные вопросы охраны психического здоровья населения, Краснодар, 2003., С. 75-78</w:t>
            </w:r>
          </w:p>
        </w:tc>
        <w:tc>
          <w:tcPr>
            <w:tcW w:w="2233" w:type="dxa"/>
          </w:tcPr>
          <w:p w:rsidR="007F59F5" w:rsidRPr="00A777EC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терапии икселом расстройств адаптации у лиц с нарушенными социальными связями.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 и психофармакотерапия (журнал для психиатров и врачей общей практики), Москва, №6, 2003., С. 251-254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 Александровский</w:t>
            </w:r>
          </w:p>
          <w:p w:rsidR="007F59F5" w:rsidRPr="007546A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Аведисова</w:t>
            </w:r>
            <w:proofErr w:type="spellEnd"/>
            <w:r w:rsidR="004D3BA7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9F5" w:rsidTr="00AC1711">
        <w:tc>
          <w:tcPr>
            <w:tcW w:w="534" w:type="dxa"/>
          </w:tcPr>
          <w:p w:rsidR="007F59F5" w:rsidRPr="009074B5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микросоциальных факторов на формирование психической патологии у подростков призывного возраста.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Наука Кубани, №3, 2003., С. 43-47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Вакула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Pr="009074B5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Социально-эпидемиологическая характеристика эпилепсии и их анализ с позиции многоосевого диагноза.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Наука Кубани, №3, 2003., С. 43-47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Вакула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Л.Р. Смоленко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Психотерапия - методология для общемедицинской практики первичной профилактики (психопрофилактики).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Российской конференции - Современные тенденции организации психиатрической помощи: клинические и социальные аспекты. Москва, 05-07 октября 2004, С. 160-161</w:t>
            </w:r>
          </w:p>
        </w:tc>
        <w:tc>
          <w:tcPr>
            <w:tcW w:w="2233" w:type="dxa"/>
          </w:tcPr>
          <w:p w:rsidR="007F59F5" w:rsidRPr="00ED2FF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FF0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ED2FF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FF0">
              <w:rPr>
                <w:rFonts w:ascii="Times New Roman" w:hAnsi="Times New Roman" w:cs="Times New Roman"/>
                <w:sz w:val="20"/>
                <w:szCs w:val="20"/>
              </w:rPr>
              <w:t>Г.Н. Пономарев</w:t>
            </w:r>
            <w:r w:rsidR="00AC171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Клинико-психологические аспекты дезадаптации при органических преморбидных расстройствах и их психотерапевтическое значение.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Российской конференции - Современные тенденции организации психиатрической помощи: клинические и социальные аспекты. Москва, 05-07 октября 2004, С. 162-163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3E236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Г.Н.Пономарев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Pr="003E236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Медико-социальные и демографические прогностические оценки психосоматического здоровья населения.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Российской конференции - Современные тенденции организации психиатрической помощи: клинические и социальные аспекты. Москва, 05-07 октября 2004, С. 396-398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FF0">
              <w:rPr>
                <w:rFonts w:ascii="Times New Roman" w:hAnsi="Times New Roman" w:cs="Times New Roman"/>
                <w:sz w:val="20"/>
                <w:szCs w:val="20"/>
              </w:rPr>
              <w:t>Л.Ф. Смоленко</w:t>
            </w:r>
          </w:p>
          <w:p w:rsidR="007F59F5" w:rsidRPr="00D61516" w:rsidRDefault="003E236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Сочивко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Pr="008A1127" w:rsidRDefault="00E36532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Клинико-социальная характеристика стационарного контингента психически больных, направленного в специализированный дом-интернат.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Российской конференции - Современные тенденции организации психиатрической помощи: клинические и социальные аспекты. Москва, 05-07 октября 2004, С. 88-89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1802CE" w:rsidRDefault="001802C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медико-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демографические показатели соматического и психического здоровья жителей Кубани.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научно-практическая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 психиатров и наркологов (с международным и всероссийским участием), Ростов на Дону, 2004., С. 271-275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 Косенко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101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организационно-методологические подходы в психологической практике к психосоциальной реабилитации.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и экономические аспекты развития социальной сферы Краснодарского края в современных условиях, Краснодар, 2004., С. 237-242</w:t>
            </w:r>
          </w:p>
        </w:tc>
        <w:tc>
          <w:tcPr>
            <w:tcW w:w="2233" w:type="dxa"/>
          </w:tcPr>
          <w:p w:rsidR="007F59F5" w:rsidRPr="001802C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8B5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1802C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Суицидальное поведение у детей и подростков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краевым департаментом здравоохр-я (Е.Б. Четверяковой) Краснодар,  2004., 16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1802C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Ю.Ш. Васянина</w:t>
            </w:r>
            <w:r w:rsidR="001802C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психолого-психотерапевтической и организационно-специализированной кризисной помощи в очагах чрезвычайных ситуаций (методические рекомендации).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гл. (внештатным) психиатром минзравсоцразвития России в ЮФО, проф. В.Г. Косенко, Краснодар, 2005, 18 с. (тираж 500 экз.)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1802C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Погодина</w:t>
            </w:r>
            <w:proofErr w:type="spellEnd"/>
            <w:r w:rsidR="001802C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Pr="001802C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отношения в обществе психически больным.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и экономические аспекты развития социальной сферы Краснодарского края в современных условиях, Краснодар, 2005., С. 270-272</w:t>
            </w:r>
          </w:p>
        </w:tc>
        <w:tc>
          <w:tcPr>
            <w:tcW w:w="2233" w:type="dxa"/>
          </w:tcPr>
          <w:p w:rsidR="007F59F5" w:rsidRPr="001802CE" w:rsidRDefault="001802C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Структура и распространенность психических расстройств в Краснодарском крае в динамическом сопастовлении за 2002-2004 гг..</w:t>
            </w:r>
            <w:proofErr w:type="gramEnd"/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и экономические аспекты развития социальной сферы Краснодарского края в современных условиях, Краснодар, 2005., С. 272-275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1802C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Хлопин</w:t>
            </w:r>
            <w:proofErr w:type="spellEnd"/>
          </w:p>
          <w:p w:rsidR="007F59F5" w:rsidRPr="001802CE" w:rsidRDefault="001802C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С.Е. Ермаков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Клинико-социальные и психологические особенности суицидального поведения женщин.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и экономические аспекты развития социальной сферы Краснодарского края в современных условиях, Краснодар, 2005., С. 280-282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239AA" w:rsidRDefault="005239AA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И.Е. Пащенко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Регуляторно-адаптивные возможности пациентов с первичным и повторным депрессивными эпизодами.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и экономические аспекты развития социальной сферы Краснодарского края в современных условиях, Краснодар, 2005., С. 283-288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239AA" w:rsidRDefault="005239AA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И.А. Сухаревская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совершенствования психиатрического освидетельствования и оздоровления лиц допризывного и призывного возраста  в Краснодарском крае.</w:t>
            </w:r>
          </w:p>
        </w:tc>
        <w:tc>
          <w:tcPr>
            <w:tcW w:w="3686" w:type="dxa"/>
          </w:tcPr>
          <w:p w:rsidR="007F59F5" w:rsidRPr="0073284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ноября 2005 (материалы съезда), Москва, 2005., С. 45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Ворона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Г.А. Хлопин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109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Клинико-социологическое исследование адаптационных возможностей больных шизофренией в зависимости от пола и возраста применительно к проживанию (село/город)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ноября 2005 (материалы съезда), Москва, 2005., С. 49</w:t>
            </w:r>
          </w:p>
        </w:tc>
        <w:tc>
          <w:tcPr>
            <w:tcW w:w="2233" w:type="dxa"/>
          </w:tcPr>
          <w:p w:rsidR="007F59F5" w:rsidRDefault="005239AA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5239AA" w:rsidRDefault="005239AA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Притыка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 населения и психиатрическая помощь в Южном федеральном округе.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ноября 2005 (материалы съезда), Москва, 2005., С. 59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Г.А. Хлопин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Ю.А. Ворона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организационные и социальные аспекты оказания медико-социальной помощи хроническим психически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утратившим социальные связи.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ноября 2005 (материалы съезда), Москва, 2005., С. 70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Мишин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сопоставимый анализ качества жизни и адаптационные возможности больных шизофренией, проживающих в сельской и городской местности.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ноября 2005 (материалы съезда), Москва, 2005., С. 77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Ю.В. Притыка</w:t>
            </w:r>
            <w:r w:rsidR="005239A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Pr="004F1EDC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113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вопросам о недобровольной госпитализации.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ноября 2005 (материалы съезда), Москва, 2005., С. 83-84</w:t>
            </w:r>
          </w:p>
        </w:tc>
        <w:tc>
          <w:tcPr>
            <w:tcW w:w="2233" w:type="dxa"/>
          </w:tcPr>
          <w:p w:rsidR="007F59F5" w:rsidRPr="005239A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  <w:r w:rsidR="005239A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 населения и повышение эффективности психиатрической службы Кубани.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психиатров России, 15-18 ноября 2005 (материалы съезда), Москва, 2005., С. 84-85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Н.С. Сочивко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мемантина при лечении деменций различной степени тяжести.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Когнитивные расстройства: современные аспекты диагностики и лечения. Российская конференция с международным участием (сборник тезисов) Москва, 2005., С. 62-63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239AA" w:rsidRDefault="005239AA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некоторых внутрисемейных факторов на частоту госпитализации больных с первым психотическим эпизодом.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психоневрологии. Сборник трудов межрегиональной научно-практической конференции, г. Ижевск, 2005., С. 43-46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Хлопина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Клинико-социологическое исследование адаптационных возможностей больных шизофренией в зависимости от пола и возраста применительных к их месту проживани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село/город).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научно-практическая конференция психиатров и наркологов ЮФО с международным и всероссийским участием (материалы конференции 21-23 июня 2006 года) Ростов на Дону, 2006., С. 248-249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440A7" w:rsidRDefault="005239AA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Демьянов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Медико-социальный сопоставимый анализ и адаптационные возможности больных шизофренией, проживающих в сельской и городской местностях.</w:t>
            </w:r>
            <w:proofErr w:type="gramEnd"/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научно-практическая конференция психиатров и наркологов ЮФО с международным и всероссийским участием (материалы конференции 21-23 июня 2006 года) Ростов на Дону, 2006., С. 248-249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A8357C" w:rsidRDefault="00A8357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119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суицидального поведения детей и подростков Краснодарского края.</w:t>
            </w:r>
          </w:p>
        </w:tc>
        <w:tc>
          <w:tcPr>
            <w:tcW w:w="3686" w:type="dxa"/>
          </w:tcPr>
          <w:p w:rsidR="007F59F5" w:rsidRPr="0029380D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конгресс "молодое поколение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века: актуальные проблемы социально-психологического здоровья, 23-26 мая 2006, Казань, 2006., С. 342-343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Вакула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Ю.Ш. Васянина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мексидола в психиатрической практике.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Неврологии и психиатрии им. С.С. Корсакова, Москва, том 106, №6, 2006., С. 38-41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A8357C" w:rsidRDefault="00A8357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качества лечения при использовании отечественных нейролептиков  этаперазина и пропазина в психиатрической и наркологической практике (методические рекомендации).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учебным отделом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ученным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Московского госуд-го медико-стоматологического университета, Москва, 2006., 36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Б.Д. Цыганков</w:t>
            </w:r>
          </w:p>
          <w:p w:rsidR="007F59F5" w:rsidRDefault="00A8357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Барденштейн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Default="007F59F5" w:rsidP="00AC1711"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 населения и совершенствование психиатрической службы Краснодарского края.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Кубанский научный медицинский вестник, Краснодар, №3-4 (84-85), 2006., С. 64-67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Н.С. Сочивко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оказания психосоциальной помощи больным шизофренией в рамках мультидисциплинарного подхода к терапии и реабилитации такой категории пациентов (методическое пособие).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КГМУ и СКПБ №1, Краснодар, 2007, 38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A8357C" w:rsidRDefault="00A8357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Цыганков и</w:t>
            </w:r>
            <w:r w:rsidR="007F59F5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Психосоциальное лечение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аспекте психообразовательной работы с больными шизофренией и их родственниками (методическое пособие).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КГМУ и СКПБ №1, Краснодар, 2007,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В.Г. Косенко </w:t>
            </w:r>
          </w:p>
          <w:p w:rsidR="007F59F5" w:rsidRDefault="00B84067" w:rsidP="00AC171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 Стрижев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125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психообразования родственников пациентов с первым психотическим эпизодом на некоторые показатели социального функционирования больных.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психиатрический журнал, №5, 2008., С. 58-63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B84067" w:rsidRDefault="00B8406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Мексидол: новые перспективы лечения (в помощь пациенту).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газета - психиатрия: "Нить Ариадны", издатель - Московский клуб психиатров, февраль 2008 г., №2 (21), С. 5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B84067" w:rsidRDefault="00B84067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Карагезян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стигматизации родственников пациентов с первым психотическим эпизодом.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Кубанский научный медицинский вестник, №5 (104), 2008., С. 82-86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применения групповой арт-терапии в комплексном стационарном лечении больных, страдающих тяжелыми психическими расстройствами.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Бюллетень Сибирской медицины - научно-практический журнал, 2008., №5, часть 1, С. 194-197</w:t>
            </w:r>
          </w:p>
        </w:tc>
        <w:tc>
          <w:tcPr>
            <w:tcW w:w="2233" w:type="dxa"/>
          </w:tcPr>
          <w:p w:rsidR="007F59F5" w:rsidRDefault="00F514F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F514F0" w:rsidRDefault="00F514F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Александрова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129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некоторых проявлениях стигматизации у пациентов с первым психотическим эпизодом и их родственников и о влиянии стигматизации на частоту и длительность госпитализации.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психиатрический журнал, №4, 2009., С. 46-52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56E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клинико-психологические аспекты неадекватного восприятия болезни родственниками пациентов с превым психотическим эпизодом  и эффективность семейной рациональной психотерапии с элементами психообразования.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Ежемесячный научно-практический журнал "Психическое здоровье", М., 2009., №6, С. 38-43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Б.Д. Цыганков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 в семьях пациентов с первым психотическим эпизодов (клинко-психологические аспекты).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Монография, г. Краснодар, 2009., 127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Б.Д. Цыганков 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суицидального поведения у детей и подростков.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г. Краснодар, 2009., 39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Вакула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Ю.Ш. Васянина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качественные показатели психического здоровья населения ЮФО (медико-демографический аспект).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этические проблемы психиатрической помощи (материалы научно-практической конференции), 30 ноября 2009., Москва, 2009., С. 84-84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Король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="005A45C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Психические расстройства в населении ЮФО - показатели болезненности за 2004-2008 гг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этические проблемы психиатрической помощи (материалы научно-практической конференции), 30 ноября 2009., Москва, 2009., С. 85-86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Король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Заболеваемость психическими расстройствами детского и подросткового населения ЮФО  в динамическом сопоставлении за 2004-2008 гг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этические проблемы психиатрической помощи (материалы научно-практической конференции), 30 ноября 2009., Москва, 2009., С. 87-88</w:t>
            </w:r>
          </w:p>
        </w:tc>
        <w:tc>
          <w:tcPr>
            <w:tcW w:w="2233" w:type="dxa"/>
          </w:tcPr>
          <w:p w:rsidR="007F59F5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показатели внебольничной психиатрии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ЮФО в динамическом сопоставлении за 2004-2008 гг.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Правовые и этические проблемы психиатрической помощи (материалы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научно-практической конференции), 30 ноября 2009., Москва, 2009., С. 88-90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В.Г. Косенко </w:t>
            </w:r>
          </w:p>
          <w:p w:rsidR="007F59F5" w:rsidRPr="00B7420C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Король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137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инвалидности в связи с психическими расстройствами и отдельные предложения по оптимизации психиатрической службы ЮФО.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этические проблемы психиатрической помощи (материалы научно-практической конференции), 30 ноября 2009., Москва, 2009., С. 91-92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A45C0" w:rsidRDefault="005A45C0" w:rsidP="005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психологических факторов идентичности врачей-терапевтов на различных этапах профессиогенеза.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вестник психиатрии и наркологии. 2009., №5, Томск, С. 66-68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Е.М. Селезнева</w:t>
            </w:r>
            <w:r w:rsidR="005A45C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139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суицидального поведения у детей и подростков (практическое пособие для педагогов и психологов).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уполномоченным по правам ребенка в крае, Краснодар, 2010., 19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140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не допустить суицид?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(пособие для родителей)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уполномоченным по правам ребенка в крае, Краснодар, 2010., 7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 Вакула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Ю.Ш. Васянина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нозологического состава контингента больных с первым психотическим эпизодом.</w:t>
            </w:r>
          </w:p>
        </w:tc>
        <w:tc>
          <w:tcPr>
            <w:tcW w:w="3686" w:type="dxa"/>
          </w:tcPr>
          <w:p w:rsidR="007F59F5" w:rsidRPr="007A404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 и ВУЗ в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веке (материалы межвузовской научно-практической конференции студентов и преподавателей, посвященная 65 летней годовщине Победы в ВОВ 1941-1945 годов и 15-летию негосударственного образовательного учреждения высшего профессионального образования - Кубанский медицинский институт) Краснодар, 2010., С. 56-62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В.А. Стрижев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нозологического состава контингента больных с первым психотическим эпизодом.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2010., №9 (52), С. 33-36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2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невротической депрессии у женщин.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2010., №11 (54), С. 12-16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  <w:r w:rsidR="005A45C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Проспективная образно-гипнотическая терапия невротических расстройств в условиях стационара (клинико-психологические аспекты)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Монография, Краснодар, 2011., 135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Погодина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Ю. Т. Джангильдин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непсихотических депрессий на регуляторно-адаптивные возможности организма.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№4 (127), 2011., С. 173-177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И.Н.Сухаревская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В.М. Покровский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Нетрадиционный подход и оценка эффективности психотерапии непсихотических депрессий.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№2 (125), 2011., С. 155-160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И.Н.Сухаревская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В.М. Покровский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вопросу об особенностях межличностных отношений в семьях пациентов с первым психотическим эпизодом.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сложной жизненной ситуации: клинико-психологические аспекты (материалы международной научно-практической конференции), Курск-Вена, 2012., С. 107-110.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 и 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Асоциальное и агрессивное поведение психически больных детей и подростков (клинико-социальные аспекты).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Монография, Краснодар, 2012., 131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149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Клинико-социальный анализ психической патологии и асоциального поведения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в сельской и городской местности (по данным стационарного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обследования).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"Психическое здоровье", №7 (74), 2012., С. 23-26.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5A45C0" w:rsidRDefault="005A45C0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150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вопросу о распространенности курения среди обучающихся в учебных заведениях: современное состояние проблемы.</w:t>
            </w:r>
            <w:proofErr w:type="gramEnd"/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журнал экспериментального образования, №34, М., С. 139-142</w:t>
            </w:r>
          </w:p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(Материалы региональной межвузовской учебно-методической конференции с международным участием), Краснодар, 2013., С. 139-142.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2E4BB3" w:rsidRDefault="002E4BB3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Многозначность феномена молчания.</w:t>
            </w:r>
          </w:p>
        </w:tc>
        <w:tc>
          <w:tcPr>
            <w:tcW w:w="3686" w:type="dxa"/>
          </w:tcPr>
          <w:p w:rsidR="007F59F5" w:rsidRPr="00C9472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с международным участием "Здоровье населения - основа процветания России" (24-25 апреля 2013), г. Анапа, 2013., С. 174-176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2E4BB3" w:rsidRDefault="002E4BB3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Ипохондрические состояния и соматоформные расстройства.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здоровье, №11, 2013., С. 44-49.</w:t>
            </w:r>
          </w:p>
        </w:tc>
        <w:tc>
          <w:tcPr>
            <w:tcW w:w="2233" w:type="dxa"/>
          </w:tcPr>
          <w:p w:rsidR="007F59F5" w:rsidRDefault="002E4BB3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F59F5" w:rsidRPr="002E4BB3" w:rsidRDefault="002E4BB3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изучения медико-биологических, социально-экономических и демографических характеристик среди психически больных сельской и городской местности (на примере больных с невротическими и соматоформными расстройствами).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№3 (45), 2014., С. 65-68.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Клинико-статические подходы изучения качества жизни больных с невротическими и соматоформными расстройствами  проживающих в сельской и городской местности.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№4 , 2014., С. 65-67.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Сочетанные проблемы сочетания эндогенных и аддиктивных расстройств.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"Сибирский вестник психиатрии и наркологии", №3, 2014., С. 19-23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3D233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>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коморбидности у больных шизофренией.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Новосибирск, Научно-практическая конференция с международынм участием, 20-21 мая 2014., С. 46-50.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0F00AC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>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Клинический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патоморфоз и коморбидность как новые проблемы современной медицины.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с международным участием "Здоровье населения - основа процветания России" (24-25 апреля 2014), г. Анапа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клинической психологии в работе с пациентами психиатрического профиля.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"Социальная и клиническая психиатрия", №2, 2014., С. 34-38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159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и написания реферата (методические указания и рекомендации для курсантов кафедры психиатрии ФПК и ППС).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указания, Краснодар, 2014., 31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 клинико-описательных модели алкогольной аддикции.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медицинский журнал, №3, том 16, 2014., С. 29-30.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клинических моделях алкогольной зависимости.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междисциплинарной научно-практической конференции (Актуальные проблемы возрастной наркологии и 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аддиктивных состояний), Челябинск, 28.11.2014., С. 88-89.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162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клинических моделях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алкогольной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аддикции.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международной научно-практической конференции (Активные проблемы возрастной наркологии и профилактики аддиктивных состояний), Челябинск, 28.10.2014., С. 88-89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Психические нарушения при эндокринопатиях.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№6, 2014., С. 107-114.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164</w:t>
            </w:r>
          </w:p>
        </w:tc>
        <w:tc>
          <w:tcPr>
            <w:tcW w:w="3118" w:type="dxa"/>
          </w:tcPr>
          <w:p w:rsidR="007F59F5" w:rsidRPr="00BD42C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Сосудистая деменция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-01): клиника, судебно-психиатрическая оценка, диспансеризация.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 для врачей, ЦМС КубГМУ от 06.03.2015., г Краснодар, 31 с.</w:t>
            </w:r>
          </w:p>
        </w:tc>
        <w:tc>
          <w:tcPr>
            <w:tcW w:w="2233" w:type="dxa"/>
          </w:tcPr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</w:t>
            </w:r>
            <w:r w:rsidR="006A7E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</w:p>
          <w:p w:rsidR="007F59F5" w:rsidRPr="003D2334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>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Шизофрения: современные подходы (клиника, диагностика, лечение, реабилитация).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 для врачей, ЦМС КубГМУ от 15.01.2015., г Краснодар, 82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тревожно-фобических расстройств у женщин.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Психическое здоровье, №5, 2015., С. 33-37.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Солоненко</w:t>
            </w:r>
          </w:p>
          <w:p w:rsidR="007F59F5" w:rsidRPr="001B7269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Негативные социально-психологические последствия психиатрических предубеждений и мифов.</w:t>
            </w:r>
          </w:p>
        </w:tc>
        <w:tc>
          <w:tcPr>
            <w:tcW w:w="3686" w:type="dxa"/>
          </w:tcPr>
          <w:p w:rsidR="007F59F5" w:rsidRPr="001B7269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с международным участием (23-24.04.2015), Анапа, 2015., С. 13-14.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Многозначность симптомов в психотерапии.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№3 , 2015., С. 61-65.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169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 психиатрической стигматизац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перспективы.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№3 , 2015., С. 58-61.</w:t>
            </w:r>
          </w:p>
        </w:tc>
        <w:tc>
          <w:tcPr>
            <w:tcW w:w="2233" w:type="dxa"/>
          </w:tcPr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</w:t>
            </w:r>
            <w:r w:rsidR="006A7EC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Психиатрическая стигма и стигматизация.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№4 , 2015., С. 21-24.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обзор ремиссии алкогольной зависимости.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№2, 2015., С. 153-159.</w:t>
            </w:r>
          </w:p>
        </w:tc>
        <w:tc>
          <w:tcPr>
            <w:tcW w:w="2233" w:type="dxa"/>
          </w:tcPr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кадровом подборе специалистов на кафедре ФПК и ППС.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Шестой национальный конкурс по специальности психиатрия и наркология "Общественное психическое здоровье: настоящее и будущее" (материалы конгресса), 18-20.05.2016., Уфа, 2016., С. 178-179.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Л.М. Шулькин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Прямые и косвенные показатели алкоголизации населения города Краснодара.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Шестой национальный конкурс по специальности психиатрия и наркология "Общественное психическое здоровье: настоящее и будущее" (материалы конгресса), 18-20.05.2016., Уфа, 2016., С. 334</w:t>
            </w:r>
          </w:p>
        </w:tc>
        <w:tc>
          <w:tcPr>
            <w:tcW w:w="2233" w:type="dxa"/>
          </w:tcPr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Гипотеза функционального органа как психофизиологическая научная основа медицинского цигуна.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Кубанский научный медицинский вестник, №3 (158), 2016., С. 159-163.</w:t>
            </w:r>
          </w:p>
        </w:tc>
        <w:tc>
          <w:tcPr>
            <w:tcW w:w="2233" w:type="dxa"/>
          </w:tcPr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Клиническое значение понятий "симптом" и "феномен".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юбилейной Всероссийской научно-практической конференции с международным участием, 12-13.05.2016, Анапа, С. 150-154.</w:t>
            </w:r>
          </w:p>
        </w:tc>
        <w:tc>
          <w:tcPr>
            <w:tcW w:w="2233" w:type="dxa"/>
          </w:tcPr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</w:t>
            </w:r>
            <w:r w:rsidR="00CA0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Клинико-социальные факторы психического здоровья лиц допризывного и призывного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с поражением ЦНС в раннем детском возрасте.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Кубанский научный медицинский вестник, №1 (162), 2017., С. 74-77.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Э.А. Коломиец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177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Частнопрактикующая психиатрия и наркология и её участие в профессиональной подготовке и переподготовке врачей профильных специальностей.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журнал прикладных и фундаментальных исследований, №4 (1), 2017., С. 147-151.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Л.М. Шулькин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Динамические группы психических расстройств у лиц допризывного и призывного возраста с поражением ЦНС в раннем детском возрасте и их сопоставительные связи с медико-социальными и клиническими характеристиками.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"Социальная и клиническая психиатрия", №2, 2017., С. 45-49.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Э.А. Коломиец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179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понятии "феномен"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симптом" в современной психиатрии и медицинской психологии 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"Медицинская психология в России", 2017., Т. 9, №3 (44), С. 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C80CA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  <w:r w:rsidR="00CA05F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180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Клиническое и психиатрическое интервью (психотехнологии проведения врачебной беседы).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для врачей, Краснодар, 2017., 34с.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</w:p>
          <w:p w:rsidR="007F59F5" w:rsidRPr="00550BA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AA"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"Невротические расстройства позднего возраста" в программе непрерывного образования врачей психиатрического профиля.</w:t>
            </w:r>
          </w:p>
        </w:tc>
        <w:tc>
          <w:tcPr>
            <w:tcW w:w="3686" w:type="dxa"/>
          </w:tcPr>
          <w:p w:rsidR="007F59F5" w:rsidRPr="001544D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межвузовской учебно-методической конференции с международным участием, Краснодар, 2018., С. 169-171.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3D233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</w:t>
            </w:r>
            <w:r w:rsidR="00CA05F8">
              <w:t>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интерпретация психиатрической патографии (обзор литературы).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"Сибирский вестник психиатрии и наркологии", №3, 2018., С. 66-72.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3D2334" w:rsidRDefault="003D233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</w:t>
            </w:r>
            <w:r w:rsidR="00CA05F8">
              <w:t>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Клинико-психологические аспекты восстановительного лечения больных инвалидов в условиях центра реабилитации ФСС  РФ "Кристалл".</w:t>
            </w:r>
          </w:p>
        </w:tc>
        <w:tc>
          <w:tcPr>
            <w:tcW w:w="3686" w:type="dxa"/>
          </w:tcPr>
          <w:p w:rsidR="007F59F5" w:rsidRPr="006A7811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конференции, 1-2.03.2018, Анапа, 2018., С. 84-86.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CA05F8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С.Б. Селезнев</w:t>
            </w:r>
            <w:r w:rsidR="00CA05F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</w:t>
            </w:r>
            <w:r w:rsidR="00CA05F8">
              <w:t>4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значении внутреннего диалога для психологической теории и психотерапевтической практики (аналитический обзор материала).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"Медицинская психология в России", 2018., Т. 10, С. 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DB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CA05F8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</w:t>
            </w:r>
            <w:r w:rsidR="00CA05F8">
              <w:t>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Невротические расстройства как проблема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герентопсихиатрии (аналитический обзор).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 и неврология им. Корсакова, том 119, №4, 2019., С. 88-92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CA05F8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CA05F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</w:t>
            </w:r>
            <w:r w:rsidR="00CA05F8">
              <w:t>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и клиническое значение функциональной асимметрии головного мозга.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"Социальная и клиническая психиатрия", №4, 2019., С. 100-103.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Pr="00CA05F8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  <w:r w:rsidR="00CA05F8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</w:t>
            </w:r>
            <w:r w:rsidR="00CA05F8">
              <w:t>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особенностей личностных характеристик и уровня дистресса у лиц страдающих посттравматическими стрессовыми расстройствами с коморбидными психическими расстройствами.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"Социальная и клиническая психиатрия", №2, 2019., С. 22-25.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Погодина</w:t>
            </w:r>
          </w:p>
          <w:p w:rsidR="007F59F5" w:rsidRPr="00593E3C" w:rsidRDefault="00593E3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188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Дифференциально-диагностический и терапевтический подходы к неврозоподобным резидуально-органическим и невротическим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расстройствам.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"Психическое здоровье", №4, 2019., С. 49-53.</w:t>
            </w:r>
          </w:p>
        </w:tc>
        <w:tc>
          <w:tcPr>
            <w:tcW w:w="2233" w:type="dxa"/>
          </w:tcPr>
          <w:p w:rsidR="007F59F5" w:rsidRDefault="00593E3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</w:t>
            </w:r>
            <w:r w:rsidR="007E62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F59F5" w:rsidRDefault="00593E3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593E3C" w:rsidRDefault="00593E3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lastRenderedPageBreak/>
              <w:t>189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современных подходов к определению качества психиатрической помощи для целей последипломного образования.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региональной межвузовской учебно-методической конференции с международным участием "Естественнонаучное образование, стратегия, проблемы, достижения", Краснодар, 27.03.2019, С. 189-192. 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593E3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Pr="007F4CA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педагогической практики кафедры психиатрии ФПК и ППС в рамках системы непрерывного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региональной межвузовской учебно-методической конференции с международным участием "Естественнонаучное образование, стратегия, проблемы, достижения", Краснодар, 27.03.2019, С. 163-167.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593E3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593E3C" w:rsidRDefault="00593E3C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191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Психиатрическая помощь в вооруженных силах РФ.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№9, 2019.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072A7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  <w:r w:rsidR="00593E3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192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Боевое и посттравматическое стрессовое расстройство от "синдрома раздраженного сердца" до "психогенно-органического расстройства". Эволюция, понятия. Часть 1.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"Неврология и психиатрия им. С.С. Корсакова", выпуск 119, 2019., С. 93-100.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Солдаткин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9F5" w:rsidRDefault="007F59F5" w:rsidP="00AC1711"/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Общесистемная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магнитотерапия в лечении депрессий.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Общесистемная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магнитотерапия в лечении депрессий", №6, 2019., С. 87-97.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7F59F5" w:rsidRPr="00FD022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194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Повторяющаяся транскраниальная магнитная стимуляция в лечении депрессии (обзор литературы).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"Сибирский вестник психиатрии и наркологии", №1, 2019., С. 87-97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FD022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195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психиатрия (состояние психического здоровья и его охрана в ВС РФ).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рекомендации для врачей, Краснодар, 2019., 24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Pr="00AA1670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196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детской психиатрии в последипломном образовании врачей психиатров.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научных трудов "56тилетие образования педиатр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-та" Краснодар, 2019г.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DB3759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197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Мнение врачей психиатрических и наркологических уч-й Краснодарского края о новых подходах повышения квалификации в рамках непрерывного медицинского образования.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№11, 2019., С. 12-22.</w:t>
            </w:r>
          </w:p>
        </w:tc>
        <w:tc>
          <w:tcPr>
            <w:tcW w:w="2233" w:type="dxa"/>
          </w:tcPr>
          <w:p w:rsidR="007F59F5" w:rsidRPr="00FD022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198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Параксизмальные расстройства (учебно-методические рекомендации для врачей).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рекомендации для врачей (кафедра психиатрии ФПК и ППС ФГБОУ ВО КубГМУ МЗ РФ). Краснодар, 2019., 27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FD022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</w:t>
            </w:r>
            <w:r w:rsidR="00FD022A">
              <w:rPr>
                <w:rFonts w:ascii="Times New Roman" w:hAnsi="Times New Roman" w:cs="Times New Roman"/>
                <w:sz w:val="20"/>
                <w:szCs w:val="20"/>
              </w:rPr>
              <w:t>сильников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199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Мнение врачей психиатрических и наркологических учреждений Краснодарского края о новых подходах повышения квалификации в рамках НМО.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№11, 2019., С. 12-22.</w:t>
            </w:r>
          </w:p>
        </w:tc>
        <w:tc>
          <w:tcPr>
            <w:tcW w:w="2233" w:type="dxa"/>
          </w:tcPr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  <w:r w:rsidR="00CF37A3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200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методологические подходы к изучению невротических расстройств в пожилом возрасте.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"Социальная и клиническая психиатрия", 2020., С. 104-111.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CF37A3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CF37A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Tr="00AC1711">
        <w:tc>
          <w:tcPr>
            <w:tcW w:w="534" w:type="dxa"/>
          </w:tcPr>
          <w:p w:rsidR="007F59F5" w:rsidRDefault="00E36532" w:rsidP="00AC1711">
            <w:r>
              <w:t>201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диагностические и судебно-психиатрические аспекты сосудистой деменции.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и клиническая психиатрия, №4, 2020., С. 79-89.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</w:p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CF37A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202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невротических расстройств в пожилом возрасте.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Социальная и клиническая психиатрия,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№2, 2020., С. 104-111.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Н.А. Косенко </w:t>
            </w:r>
          </w:p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CF37A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lastRenderedPageBreak/>
              <w:t>203</w:t>
            </w:r>
          </w:p>
        </w:tc>
        <w:tc>
          <w:tcPr>
            <w:tcW w:w="3118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Боевое и посттравматическое стрессовое расстройство от "синдрома раздраженного сердца" до "психогенно-органического расстройства". Современные подходы.</w:t>
            </w:r>
          </w:p>
        </w:tc>
        <w:tc>
          <w:tcPr>
            <w:tcW w:w="3686" w:type="dxa"/>
          </w:tcPr>
          <w:p w:rsidR="007F59F5" w:rsidRPr="008A1127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"Неврология и психиатрия им. С.С. Корсакова", №8, 2020., С. 175-182.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Солдаткин</w:t>
            </w:r>
            <w:r w:rsidR="00CF37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  <w:p w:rsidR="007F59F5" w:rsidRDefault="007F59F5" w:rsidP="00AC1711"/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204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Непрерывное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бразование в психиатрической практике Краснодарского края: мнение врачей.</w:t>
            </w:r>
          </w:p>
        </w:tc>
        <w:tc>
          <w:tcPr>
            <w:tcW w:w="3686" w:type="dxa"/>
          </w:tcPr>
          <w:p w:rsidR="007F59F5" w:rsidRPr="00CA35D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 психиатров России совместно с международным конгрессом  ВПА, 15-18 мая 2021, 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 642-644.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  <w:r w:rsidR="00BE2A7E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205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программу ПК психиатров вопросов лечения и профилактики расстройств в период пандемии.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психиатрии и наркологии в современных условиях: материалы Всероссийской научно-практической конференции, кандидатские чтения. Чита, 10-11 июля 2021., РИЦ ЧГМА, 2021, С. 68-70.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</w:p>
          <w:p w:rsidR="007F59F5" w:rsidRPr="00BE2A7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BE2A7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206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 риска развития невротических расстройств в пожилом возрасте. 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Тезисы Всероссийской научно-практической конференции с международным участием, посвященный 100летнему юбилею Кировской областной психиатр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ольницы им. академика Бехтерева, 24 сентября 2021., С. 128-132.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BE2A7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  <w:r w:rsidR="00BE2A7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207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подготовке клинических психологов на кафедре психиатрии ФПК и ППС.</w:t>
            </w:r>
          </w:p>
        </w:tc>
        <w:tc>
          <w:tcPr>
            <w:tcW w:w="3686" w:type="dxa"/>
          </w:tcPr>
          <w:p w:rsidR="007F59F5" w:rsidRPr="00963F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учебно-методическая конференция "Инновации в образовании", Краснодар, 24.03.2021., С. 135-137.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</w:p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Стрижев</w:t>
            </w:r>
            <w:r w:rsidR="00BE2A7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208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невротического статуса работающих пенсионеров с невротическими расстройствами.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№11, 2021., С. 38-44.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</w:p>
          <w:p w:rsidR="007F59F5" w:rsidRPr="006E62F6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Ю.Р. Криворучко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209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Аутизм и расстройства аутистического спектра.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 для врачей психиатров, психотерапевтов, клинических психологов, Краснодар, 2022., 159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BE2A7E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7F59F5" w:rsidRPr="00BE2A7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Г.Т. Красильников</w:t>
            </w:r>
            <w:r w:rsidR="00BE2A7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210</w:t>
            </w:r>
          </w:p>
        </w:tc>
        <w:tc>
          <w:tcPr>
            <w:tcW w:w="3118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клинические и социальные проблемы сосудистой деменции.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пособие для врачей, Краснодар, 2022., 123 с.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</w:p>
          <w:p w:rsidR="007F59F5" w:rsidRPr="00BE2A7E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В.А. Стрижев</w:t>
            </w:r>
            <w:r w:rsidR="00BE2A7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7F59F5" w:rsidRPr="006E62F6" w:rsidTr="00AC1711">
        <w:tc>
          <w:tcPr>
            <w:tcW w:w="534" w:type="dxa"/>
          </w:tcPr>
          <w:p w:rsidR="007F59F5" w:rsidRDefault="00E36532" w:rsidP="00AC1711">
            <w:r>
              <w:t>211</w:t>
            </w:r>
          </w:p>
        </w:tc>
        <w:tc>
          <w:tcPr>
            <w:tcW w:w="3118" w:type="dxa"/>
          </w:tcPr>
          <w:p w:rsidR="007F59F5" w:rsidRPr="00550BAA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психологических защит в период пандемии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</w:p>
        </w:tc>
        <w:tc>
          <w:tcPr>
            <w:tcW w:w="3686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"Психическое здоровье", 2022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(27.01.22 отправлена)</w:t>
            </w:r>
          </w:p>
        </w:tc>
        <w:tc>
          <w:tcPr>
            <w:tcW w:w="2233" w:type="dxa"/>
          </w:tcPr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DB"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7F59F5" w:rsidRDefault="007F59F5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Погодина</w:t>
            </w:r>
          </w:p>
          <w:p w:rsidR="007F59F5" w:rsidRPr="00DF1BA4" w:rsidRDefault="00DF1BA4" w:rsidP="00AC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 и др.</w:t>
            </w:r>
          </w:p>
        </w:tc>
      </w:tr>
    </w:tbl>
    <w:p w:rsidR="007F59F5" w:rsidRDefault="007F59F5" w:rsidP="007F59F5"/>
    <w:p w:rsidR="00A043A2" w:rsidRDefault="00A043A2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43A2" w:rsidRDefault="00A043A2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043A2" w:rsidRDefault="00A043A2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79AB" w:rsidRDefault="00EA79AB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79AB" w:rsidRDefault="00EA79AB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F59F5" w:rsidRDefault="00A043A2" w:rsidP="007F59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Отправленные но не опубликованные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233"/>
      </w:tblGrid>
      <w:tr w:rsidR="00A043A2" w:rsidTr="00A043A2">
        <w:tc>
          <w:tcPr>
            <w:tcW w:w="534" w:type="dxa"/>
          </w:tcPr>
          <w:p w:rsidR="00A043A2" w:rsidRDefault="00A043A2" w:rsidP="00A043A2">
            <w:r w:rsidRPr="00974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043A2" w:rsidRPr="008A1127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Дельфинотерапия: инновационное развитие индивидуальных клинико-психологических подходов в работе с психически больными детьми.</w:t>
            </w:r>
          </w:p>
        </w:tc>
        <w:tc>
          <w:tcPr>
            <w:tcW w:w="3686" w:type="dxa"/>
          </w:tcPr>
          <w:p w:rsidR="00A043A2" w:rsidRPr="008A1127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Астраханский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урнал, 2019</w:t>
            </w:r>
          </w:p>
        </w:tc>
        <w:tc>
          <w:tcPr>
            <w:tcW w:w="2233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С.Б. Селезнев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Гундаренко</w:t>
            </w:r>
          </w:p>
          <w:p w:rsidR="00A043A2" w:rsidRDefault="00A043A2" w:rsidP="00A043A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М.И. Агеев </w:t>
            </w:r>
          </w:p>
        </w:tc>
      </w:tr>
      <w:tr w:rsidR="00A043A2" w:rsidTr="00A043A2">
        <w:tc>
          <w:tcPr>
            <w:tcW w:w="534" w:type="dxa"/>
          </w:tcPr>
          <w:p w:rsidR="00A043A2" w:rsidRDefault="00A043A2" w:rsidP="00A043A2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психиатров вопросов лечения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профилактики психических расстройств в период пандемии.</w:t>
            </w:r>
          </w:p>
        </w:tc>
        <w:tc>
          <w:tcPr>
            <w:tcW w:w="3686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 оториноларингологии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2021. (отправлена)</w:t>
            </w:r>
          </w:p>
        </w:tc>
        <w:tc>
          <w:tcPr>
            <w:tcW w:w="2233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Косенко 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 Шулькин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Ломакина</w:t>
            </w:r>
          </w:p>
          <w:p w:rsidR="00A043A2" w:rsidRPr="006E62F6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</w:tc>
      </w:tr>
      <w:tr w:rsidR="00A043A2" w:rsidTr="00A043A2">
        <w:tc>
          <w:tcPr>
            <w:tcW w:w="534" w:type="dxa"/>
          </w:tcPr>
          <w:p w:rsidR="00A043A2" w:rsidRDefault="00A043A2" w:rsidP="00A043A2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Клинические наблюдения атипично протекающего сфеноидита с выраженными нейрокогнитивными проявлениями.</w:t>
            </w:r>
          </w:p>
        </w:tc>
        <w:tc>
          <w:tcPr>
            <w:tcW w:w="3686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 оториноларингологии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2021. (отправлена)</w:t>
            </w:r>
          </w:p>
        </w:tc>
        <w:tc>
          <w:tcPr>
            <w:tcW w:w="2233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F6">
              <w:rPr>
                <w:rFonts w:ascii="Times New Roman" w:hAnsi="Times New Roman" w:cs="Times New Roman"/>
                <w:sz w:val="20"/>
                <w:szCs w:val="20"/>
              </w:rPr>
              <w:t xml:space="preserve">В.Г. Косенко 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Лазарева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Элизбарян</w:t>
            </w:r>
          </w:p>
          <w:p w:rsidR="00A043A2" w:rsidRDefault="00A043A2" w:rsidP="00A043A2">
            <w:r>
              <w:rPr>
                <w:rFonts w:ascii="Times New Roman" w:hAnsi="Times New Roman" w:cs="Times New Roman"/>
                <w:sz w:val="20"/>
                <w:szCs w:val="20"/>
              </w:rPr>
              <w:t>Ю.В. Мисюрина</w:t>
            </w:r>
          </w:p>
        </w:tc>
      </w:tr>
      <w:tr w:rsidR="00A043A2" w:rsidTr="00A043A2">
        <w:tc>
          <w:tcPr>
            <w:tcW w:w="534" w:type="dxa"/>
          </w:tcPr>
          <w:p w:rsidR="00A043A2" w:rsidRDefault="00A043A2" w:rsidP="00A043A2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043A2" w:rsidRPr="00D44C70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Социодемографические и клинические особенности у лиц с психическими расстройствами, обращающихся в негосударственные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чреждения в период до пандемии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vid-19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первого года её течения. (анализ за 2019-2020г.)</w:t>
            </w:r>
          </w:p>
        </w:tc>
        <w:tc>
          <w:tcPr>
            <w:tcW w:w="3686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и клиническая психиатрия, 2022. (отправлена)</w:t>
            </w:r>
          </w:p>
        </w:tc>
        <w:tc>
          <w:tcPr>
            <w:tcW w:w="2233" w:type="dxa"/>
          </w:tcPr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 Косенко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А.Н. Редько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Косенко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И.Е. Пащенко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Погодина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Л.М. Шулькин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Агеев</w:t>
            </w:r>
          </w:p>
          <w:p w:rsidR="00A043A2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Романенко</w:t>
            </w:r>
          </w:p>
          <w:p w:rsidR="00A043A2" w:rsidRPr="006E62F6" w:rsidRDefault="00A043A2" w:rsidP="00A0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Скубак</w:t>
            </w:r>
          </w:p>
        </w:tc>
      </w:tr>
    </w:tbl>
    <w:p w:rsidR="00A043A2" w:rsidRPr="007F59F5" w:rsidRDefault="00A043A2" w:rsidP="007F59F5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043A2" w:rsidRPr="007F59F5" w:rsidSect="0094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9F5"/>
    <w:rsid w:val="00075B43"/>
    <w:rsid w:val="00176FDD"/>
    <w:rsid w:val="001802CE"/>
    <w:rsid w:val="001A3C8F"/>
    <w:rsid w:val="00231C76"/>
    <w:rsid w:val="002E4BB3"/>
    <w:rsid w:val="003D2334"/>
    <w:rsid w:val="003E2365"/>
    <w:rsid w:val="004C7174"/>
    <w:rsid w:val="004D3BA7"/>
    <w:rsid w:val="005239AA"/>
    <w:rsid w:val="00593E3C"/>
    <w:rsid w:val="005A45C0"/>
    <w:rsid w:val="006A7ECC"/>
    <w:rsid w:val="007E62DE"/>
    <w:rsid w:val="007F59F5"/>
    <w:rsid w:val="009452D6"/>
    <w:rsid w:val="00A043A2"/>
    <w:rsid w:val="00A8357C"/>
    <w:rsid w:val="00AC1711"/>
    <w:rsid w:val="00B84067"/>
    <w:rsid w:val="00BE2A7E"/>
    <w:rsid w:val="00BE5B57"/>
    <w:rsid w:val="00C15D95"/>
    <w:rsid w:val="00CA05F8"/>
    <w:rsid w:val="00CF37A3"/>
    <w:rsid w:val="00D90074"/>
    <w:rsid w:val="00DF1BA4"/>
    <w:rsid w:val="00E36532"/>
    <w:rsid w:val="00E41291"/>
    <w:rsid w:val="00EA79AB"/>
    <w:rsid w:val="00F514F0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дУдОсЕр тян</dc:creator>
  <cp:keywords/>
  <dc:description/>
  <cp:lastModifiedBy>User</cp:lastModifiedBy>
  <cp:revision>32</cp:revision>
  <dcterms:created xsi:type="dcterms:W3CDTF">2022-03-08T17:59:00Z</dcterms:created>
  <dcterms:modified xsi:type="dcterms:W3CDTF">2022-03-14T15:49:00Z</dcterms:modified>
</cp:coreProperties>
</file>